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11" w:type="dxa"/>
        <w:tblCellSpacing w:w="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7"/>
        <w:gridCol w:w="5254"/>
      </w:tblGrid>
      <w:tr w:rsidR="00C315DC" w:rsidTr="00C315DC">
        <w:trPr>
          <w:tblCellSpacing w:w="37" w:type="dxa"/>
        </w:trPr>
        <w:tc>
          <w:tcPr>
            <w:tcW w:w="8263" w:type="dxa"/>
            <w:gridSpan w:val="2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center"/>
              <w:rPr>
                <w:rFonts w:ascii="Verdana" w:hAnsi="Verdana"/>
                <w:b/>
                <w:bCs/>
                <w:color w:val="FFFFFF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lang w:eastAsia="en-US"/>
              </w:rPr>
              <w:t>Φόρμα Προσωπικών Στοιχείων Εργαζομένου</w:t>
            </w: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Επώνυμο: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Pr="002D5331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val="en-US"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Όνομα: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Όνομα πατέρα: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Όνομα μητέρας: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Επώνυμο μητέρας (Γένος):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  <w:bookmarkStart w:id="0" w:name="_GoBack"/>
            <w:bookmarkEnd w:id="0"/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Ημ/νία γέννησης: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Τόπος γέννησης: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Οικογενειακή Κατάσταση: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Αριθμός παιδιών: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Αρ. δελτ. ταυτότητας: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Αρχή/Ημερ. έκδοσης: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Είδος ταυτότητας: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Χώρα έκδοσης: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Υπηκοότητα: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Εθνικότητα: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Α.Φ.Μ.: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Αριθμός Μητρώου Κοινωνικής Ασφάλισης (ΑΜΚΑ):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Ημερομηνία 1ης εγγραφής σε κύριο ασφαλιστικό φορέα: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ΔΟΥ: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Επαγγελματική Ιδιότητα 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Τράπεζα Πληρωμής: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Κωδικός Τράπεζας BIC: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Τραπεζικός Λογαριασμός ΙΒΑΝ: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Αριθμός Τραπεζικού Λογαριασμού: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8263" w:type="dxa"/>
            <w:gridSpan w:val="2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Στοιχεία Κατοικίας</w:t>
            </w: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Νομός: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Πόλη: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Οδός - Αριθμός: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T.K.: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8263" w:type="dxa"/>
            <w:gridSpan w:val="2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en-US"/>
              </w:rPr>
              <w:t>Στοιχεία Επικοινωνίας</w:t>
            </w: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Διεύθυνση (οδός, αριθμός, Τ.Κ):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Tηλέφωνο: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  <w:tr w:rsidR="00C315DC" w:rsidTr="00C315DC">
        <w:trPr>
          <w:tblCellSpacing w:w="37" w:type="dxa"/>
        </w:trPr>
        <w:tc>
          <w:tcPr>
            <w:tcW w:w="3046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shd w:val="clear" w:color="auto" w:fill="800408"/>
            <w:vAlign w:val="center"/>
            <w:hideMark/>
          </w:tcPr>
          <w:p w:rsidR="00C315DC" w:rsidRDefault="00C315DC">
            <w:pPr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eastAsia="en-US"/>
              </w:rPr>
              <w:t>Email προσωπικό:</w:t>
            </w:r>
          </w:p>
        </w:tc>
        <w:tc>
          <w:tcPr>
            <w:tcW w:w="5143" w:type="dxa"/>
            <w:tcBorders>
              <w:top w:val="single" w:sz="6" w:space="0" w:color="64666A"/>
              <w:left w:val="single" w:sz="6" w:space="0" w:color="64666A"/>
              <w:bottom w:val="single" w:sz="6" w:space="0" w:color="64666A"/>
              <w:right w:val="single" w:sz="6" w:space="0" w:color="64666A"/>
            </w:tcBorders>
            <w:vAlign w:val="center"/>
            <w:hideMark/>
          </w:tcPr>
          <w:p w:rsidR="00C315DC" w:rsidRDefault="00C315DC">
            <w:pPr>
              <w:jc w:val="both"/>
              <w:rPr>
                <w:rFonts w:ascii="Verdana" w:hAnsi="Verdana"/>
                <w:color w:val="424242"/>
                <w:sz w:val="17"/>
                <w:szCs w:val="17"/>
                <w:lang w:eastAsia="en-US"/>
              </w:rPr>
            </w:pPr>
          </w:p>
        </w:tc>
      </w:tr>
    </w:tbl>
    <w:p w:rsidR="00E25C94" w:rsidRDefault="00E25C94"/>
    <w:sectPr w:rsidR="00E25C94" w:rsidSect="00C315D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DC" w:rsidRDefault="00C315DC" w:rsidP="00C315DC">
      <w:r>
        <w:separator/>
      </w:r>
    </w:p>
  </w:endnote>
  <w:endnote w:type="continuationSeparator" w:id="0">
    <w:p w:rsidR="00C315DC" w:rsidRDefault="00C315DC" w:rsidP="00C3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DC" w:rsidRDefault="00C315DC" w:rsidP="00C315DC">
      <w:r>
        <w:separator/>
      </w:r>
    </w:p>
  </w:footnote>
  <w:footnote w:type="continuationSeparator" w:id="0">
    <w:p w:rsidR="00C315DC" w:rsidRDefault="00C315DC" w:rsidP="00C3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DC"/>
    <w:rsid w:val="00154830"/>
    <w:rsid w:val="002D5331"/>
    <w:rsid w:val="005A1066"/>
    <w:rsid w:val="00C315DC"/>
    <w:rsid w:val="00E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773"/>
  <w15:chartTrackingRefBased/>
  <w15:docId w15:val="{CBD30A73-6977-4833-9D82-87EA209F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DC"/>
    <w:rPr>
      <w:rFonts w:eastAsiaTheme="minorHAnsi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5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5DC"/>
    <w:rPr>
      <w:rFonts w:eastAsiaTheme="minorHAnsi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3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5DC"/>
    <w:rPr>
      <w:rFonts w:eastAsiaTheme="minorHAns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Papadopoulos Evaggelos</dc:creator>
  <cp:keywords/>
  <dc:description/>
  <cp:lastModifiedBy>Tzeli Vaso</cp:lastModifiedBy>
  <cp:revision>3</cp:revision>
  <dcterms:created xsi:type="dcterms:W3CDTF">2019-12-04T11:25:00Z</dcterms:created>
  <dcterms:modified xsi:type="dcterms:W3CDTF">2020-01-29T11:14:00Z</dcterms:modified>
</cp:coreProperties>
</file>